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BF17C" w14:textId="77777777" w:rsidR="00D95307" w:rsidRDefault="00D95307">
      <w:pPr>
        <w:rPr>
          <w:rFonts w:cs="Vrinda"/>
          <w:lang w:bidi="bn-IN"/>
        </w:rPr>
      </w:pPr>
      <w:r>
        <w:rPr>
          <w:rFonts w:cs="Vrinda"/>
          <w:cs/>
          <w:lang w:bidi="bn-IN"/>
        </w:rPr>
        <w:t>১) বাঘ শিকার গল্পে লেখক ও তার দাদা কিসের  পিঠে চড়ে শিলাইদহের জঙ্গলে প্রবেশ করেছিলেন? তাদের এই অভিজ্ঞতার কথা নিজের ভাষায় লেখো।</w:t>
      </w:r>
    </w:p>
    <w:p w14:paraId="0E605C47" w14:textId="2861EEF2" w:rsidR="00D95307" w:rsidRDefault="00D95307">
      <w:pPr>
        <w:rPr>
          <w:rFonts w:cs="Vrinda"/>
          <w:lang w:bidi="bn-IN"/>
        </w:rPr>
      </w:pPr>
      <w:r>
        <w:rPr>
          <w:rFonts w:cs="Vrinda"/>
          <w:cs/>
          <w:lang w:bidi="bn-IN"/>
        </w:rPr>
        <w:t>২)</w:t>
      </w:r>
      <w:r>
        <w:rPr>
          <w:rFonts w:cs="Vrinda" w:hint="cs"/>
          <w:lang w:bidi="bn-IN"/>
        </w:rPr>
        <w:t>”</w:t>
      </w:r>
      <w:r>
        <w:rPr>
          <w:rFonts w:cs="Vrinda"/>
          <w:cs/>
          <w:lang w:bidi="bn-IN"/>
        </w:rPr>
        <w:t xml:space="preserve"> সে জানতো,মাচানের ওপর থেকে  করাটা মরদের কাজ নয়। বাঘ কে সামনে ডাক দিয়ে লাগাতো গুলি </w:t>
      </w:r>
      <w:r>
        <w:rPr>
          <w:rFonts w:cs="Vrinda" w:hint="cs"/>
          <w:lang w:bidi="bn-IN"/>
        </w:rPr>
        <w:t>“</w:t>
      </w:r>
      <w:r>
        <w:rPr>
          <w:rFonts w:cs="Vrinda"/>
          <w:cs/>
          <w:lang w:bidi="bn-IN"/>
        </w:rPr>
        <w:t>---- উদ্ধৃত অংশটিতে কার কথা বোঝানো হয়েছে? মাচান বলতে কী বোঝো? উদ্ধৃত অংশটির মধ্যে দিয়ে বক্তার কেমন মনোভাব প্রকাশ পেয়েছে?</w:t>
      </w:r>
    </w:p>
    <w:p w14:paraId="4E0B0C5A" w14:textId="77777777" w:rsidR="00A75FB7" w:rsidRDefault="00D95307">
      <w:pPr>
        <w:rPr>
          <w:rFonts w:cs="Vrinda"/>
          <w:lang w:bidi="bn-IN"/>
        </w:rPr>
      </w:pPr>
      <w:r>
        <w:rPr>
          <w:rFonts w:cs="Vrinda"/>
          <w:cs/>
          <w:lang w:bidi="bn-IN"/>
        </w:rPr>
        <w:t>৩) চামরু কে? লেখক ও তার দাদা চামরুর কাছ থেকে কিসের গল্প শুনেছিলেন?</w:t>
      </w:r>
    </w:p>
    <w:p w14:paraId="4007778B" w14:textId="77777777" w:rsidR="00A75FB7" w:rsidRDefault="00A75FB7">
      <w:pPr>
        <w:rPr>
          <w:rFonts w:cs="Vrinda"/>
          <w:lang w:bidi="bn-IN"/>
        </w:rPr>
      </w:pPr>
    </w:p>
    <w:p w14:paraId="514A4C77" w14:textId="18E5B96E" w:rsidR="00612018" w:rsidRDefault="00612018">
      <w:pPr>
        <w:rPr>
          <w:rFonts w:ascii="Vrinda" w:hAnsi="Vrinda" w:cs="Vrinda" w:hint="cs"/>
          <w:lang w:bidi="bn-IN"/>
        </w:rPr>
      </w:pPr>
      <w:r>
        <w:rPr>
          <w:rFonts w:cs="Vrinda" w:hint="cs"/>
          <w:cs/>
          <w:lang w:bidi="bn-IN"/>
        </w:rPr>
        <w:t xml:space="preserve">১) </w:t>
      </w:r>
      <w:r>
        <w:rPr>
          <w:rFonts w:cs="Vrinda" w:hint="cs"/>
          <w:lang w:bidi="bn-IN"/>
        </w:rPr>
        <w:t>‘</w:t>
      </w:r>
      <w:r>
        <w:rPr>
          <w:rFonts w:cs="Vrinda" w:hint="cs"/>
          <w:cs/>
          <w:lang w:bidi="bn-IN"/>
        </w:rPr>
        <w:t xml:space="preserve">বাঘ শিকার </w:t>
      </w:r>
      <w:r>
        <w:rPr>
          <w:rFonts w:cs="Vrinda" w:hint="cs"/>
          <w:lang w:bidi="bn-IN"/>
        </w:rPr>
        <w:t>‘</w:t>
      </w:r>
      <w:r>
        <w:rPr>
          <w:rFonts w:cs="Vrinda" w:hint="cs"/>
          <w:cs/>
          <w:lang w:bidi="bn-IN"/>
        </w:rPr>
        <w:t>গল্পে লেখক এবং তার দাদা হাতির পিঠে চড়ে শিলাইদহের জঙ্গলে প্রবেশ করেছিললেন।</w:t>
      </w:r>
    </w:p>
    <w:p w14:paraId="2A645809" w14:textId="77777777" w:rsidR="00612018" w:rsidRDefault="00612018">
      <w:pPr>
        <w:rPr>
          <w:rFonts w:ascii="Vrinda" w:hAnsi="Vrinda" w:cs="Vrinda" w:hint="cs"/>
          <w:lang w:bidi="bn-IN"/>
        </w:rPr>
      </w:pPr>
      <w:r>
        <w:rPr>
          <w:rFonts w:cs="Vrinda" w:hint="cs"/>
          <w:cs/>
          <w:lang w:bidi="bn-IN"/>
        </w:rPr>
        <w:t xml:space="preserve">              তাদের এই জঙ্গলে বাঘ শিকার করতে  যাওয়ার অভিজ্ঞতা ছিল ভয়ংকর। হাতিটি আখের ক্ষেত থেকে পটপট্ করে আখ উপড়িয়ে চিবোতে চিবোতে পিঠে ভূমিকম্প লাগিয়ে চলতে থাকে সামনের দিকে। ঢুকে পড়ে বনের ভেতর। হাঁটু দিয়ে চেপে, শুঁড় দিয়ে টেনে,গাছগুলোকে পেড়ে ফেলতে লাগে মাটিতে ।</w:t>
      </w:r>
    </w:p>
    <w:p w14:paraId="66920CD6" w14:textId="77777777" w:rsidR="00612018" w:rsidRDefault="00612018">
      <w:pPr>
        <w:rPr>
          <w:rFonts w:ascii="Vrinda" w:hAnsi="Vrinda" w:cs="Vrinda" w:hint="cs"/>
          <w:lang w:bidi="bn-IN"/>
        </w:rPr>
      </w:pPr>
      <w:r>
        <w:rPr>
          <w:rFonts w:cs="Vrinda" w:hint="cs"/>
          <w:cs/>
          <w:lang w:bidi="bn-IN"/>
        </w:rPr>
        <w:t xml:space="preserve">২) বিশ্বকবি রবীন্দ্রনাথ ঠাকুরের লেখা </w:t>
      </w:r>
      <w:r>
        <w:rPr>
          <w:rFonts w:cs="Vrinda" w:hint="cs"/>
          <w:lang w:bidi="bn-IN"/>
        </w:rPr>
        <w:t>‘</w:t>
      </w:r>
      <w:r>
        <w:rPr>
          <w:rFonts w:cs="Vrinda" w:hint="cs"/>
          <w:cs/>
          <w:lang w:bidi="bn-IN"/>
        </w:rPr>
        <w:t>বাঘ শিকার</w:t>
      </w:r>
      <w:r>
        <w:rPr>
          <w:rFonts w:cs="Vrinda" w:hint="cs"/>
          <w:lang w:bidi="bn-IN"/>
        </w:rPr>
        <w:t>’</w:t>
      </w:r>
      <w:r>
        <w:rPr>
          <w:rFonts w:cs="Vrinda" w:hint="cs"/>
          <w:cs/>
          <w:lang w:bidi="bn-IN"/>
        </w:rPr>
        <w:t xml:space="preserve"> গল্পে উদ্ধৃত অংশটিতে ওস্তাদ শিকারি বিশ্বনাথের কথা বোঝানো হয়েছে।</w:t>
      </w:r>
    </w:p>
    <w:p w14:paraId="0C035718" w14:textId="77777777" w:rsidR="00612018" w:rsidRDefault="00612018">
      <w:pPr>
        <w:rPr>
          <w:rFonts w:ascii="Vrinda" w:hAnsi="Vrinda" w:cs="Vrinda" w:hint="cs"/>
          <w:lang w:bidi="bn-IN"/>
        </w:rPr>
      </w:pPr>
      <w:r>
        <w:rPr>
          <w:rFonts w:cs="Vrinda" w:hint="cs"/>
          <w:cs/>
          <w:lang w:bidi="bn-IN"/>
        </w:rPr>
        <w:t xml:space="preserve">           মাচান হলো বাঁশ, কাঠ বা অন্যান্য উপকরণ দিয়ে মাটি থেকে কিছুটা উঁচু করে তৈরি করা একটি কাঠামো।</w:t>
      </w:r>
    </w:p>
    <w:p w14:paraId="7730F607" w14:textId="77777777" w:rsidR="00612018" w:rsidRDefault="00612018">
      <w:pPr>
        <w:rPr>
          <w:rFonts w:ascii="Vrinda" w:hAnsi="Vrinda" w:cs="Vrinda" w:hint="cs"/>
          <w:lang w:bidi="bn-IN"/>
        </w:rPr>
      </w:pPr>
      <w:r>
        <w:rPr>
          <w:rFonts w:cs="Vrinda" w:hint="cs"/>
          <w:cs/>
          <w:lang w:bidi="bn-IN"/>
        </w:rPr>
        <w:t xml:space="preserve"> উক্ত মনোভাবের এর মধ্যে দিয়ে বক্তার সাহসিকতার প্রকাশ পেয়েছে।</w:t>
      </w:r>
    </w:p>
    <w:p w14:paraId="2C5B613B" w14:textId="77777777" w:rsidR="00612018" w:rsidRDefault="00612018">
      <w:pPr>
        <w:rPr>
          <w:rFonts w:ascii="Vrinda" w:hAnsi="Vrinda" w:cs="Vrinda" w:hint="cs"/>
          <w:lang w:bidi="bn-IN"/>
        </w:rPr>
      </w:pPr>
      <w:r>
        <w:rPr>
          <w:rFonts w:cs="Vrinda" w:hint="cs"/>
          <w:cs/>
          <w:lang w:bidi="bn-IN"/>
        </w:rPr>
        <w:t>৩) ওস্তাদ শিকারি বিশ্বনাথের ভাই হলেন চামরু।</w:t>
      </w:r>
    </w:p>
    <w:p w14:paraId="48ADE37C" w14:textId="77777777" w:rsidR="00612018" w:rsidRDefault="00612018">
      <w:r>
        <w:rPr>
          <w:rFonts w:cs="Vrinda" w:hint="cs"/>
          <w:cs/>
          <w:lang w:bidi="bn-IN"/>
        </w:rPr>
        <w:t xml:space="preserve"> লেখক ও তার দাদা চামরুর কাছে বাঘের গল্প শুনেছিলেন। চামরু তাদের বলেছিল বাঘ যখন লাফ দিয়ে হাতির পিঠে থাবা বসিয়ে ধরে তখন হাতি গাঁ গাঁ করে ছুটতে থাকে বন জঙ্গলের ভিতর দিয়ে। পিঠে যারা থাকে গুঁড়ির ধাক্কায় তাদের হাত-পা মাথার সব হাড়গোড় ভেঙ্গে যায়।</w:t>
      </w:r>
    </w:p>
    <w:sectPr w:rsidR="0061201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018"/>
    <w:rsid w:val="00612018"/>
    <w:rsid w:val="00A75FB7"/>
    <w:rsid w:val="00D9530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747E75C4"/>
  <w15:chartTrackingRefBased/>
  <w15:docId w15:val="{1D995244-2F86-1541-8F61-04BDD156E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1136</Characters>
  <Application>Microsoft Office Word</Application>
  <DocSecurity>0</DocSecurity>
  <Lines>9</Lines>
  <Paragraphs>2</Paragraphs>
  <ScaleCrop>false</ScaleCrop>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Rakhi Nag</dc:creator>
  <cp:keywords/>
  <dc:description/>
  <cp:lastModifiedBy>Rakhi Nag</cp:lastModifiedBy>
  <cp:revision>2</cp:revision>
  <dcterms:created xsi:type="dcterms:W3CDTF">2026-08-19T04:48:00Z</dcterms:created>
  <dcterms:modified xsi:type="dcterms:W3CDTF">2026-08-19T04:48:00Z</dcterms:modified>
</cp:coreProperties>
</file>